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EA96" w14:textId="77777777" w:rsidR="007B477B" w:rsidRDefault="007B4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2787"/>
      </w:tblGrid>
      <w:tr w:rsidR="006D3E6E" w14:paraId="44C6B549" w14:textId="77777777" w:rsidTr="006D3E6E">
        <w:tc>
          <w:tcPr>
            <w:tcW w:w="3235" w:type="dxa"/>
          </w:tcPr>
          <w:p w14:paraId="185D0D50" w14:textId="6AAB5158" w:rsidR="006D3E6E" w:rsidRPr="006D3E6E" w:rsidRDefault="006D3E6E">
            <w:pPr>
              <w:rPr>
                <w:b/>
                <w:bCs/>
              </w:rPr>
            </w:pPr>
            <w:r w:rsidRPr="006D3E6E">
              <w:rPr>
                <w:b/>
                <w:bCs/>
              </w:rPr>
              <w:t>School Name</w:t>
            </w:r>
          </w:p>
        </w:tc>
        <w:tc>
          <w:tcPr>
            <w:tcW w:w="2880" w:type="dxa"/>
          </w:tcPr>
          <w:p w14:paraId="44D47EF8" w14:textId="2AB69C39" w:rsidR="006D3E6E" w:rsidRPr="006D3E6E" w:rsidRDefault="006D3E6E">
            <w:pPr>
              <w:rPr>
                <w:b/>
                <w:bCs/>
              </w:rPr>
            </w:pPr>
            <w:r w:rsidRPr="006D3E6E">
              <w:rPr>
                <w:b/>
                <w:bCs/>
              </w:rPr>
              <w:t xml:space="preserve">Team Members </w:t>
            </w:r>
          </w:p>
        </w:tc>
        <w:tc>
          <w:tcPr>
            <w:tcW w:w="2787" w:type="dxa"/>
          </w:tcPr>
          <w:p w14:paraId="2717BFD2" w14:textId="149B73D0" w:rsidR="006D3E6E" w:rsidRPr="006D3E6E" w:rsidRDefault="006D3E6E">
            <w:pPr>
              <w:rPr>
                <w:b/>
                <w:bCs/>
              </w:rPr>
            </w:pPr>
            <w:r w:rsidRPr="006D3E6E">
              <w:rPr>
                <w:b/>
                <w:bCs/>
              </w:rPr>
              <w:t>Project Name</w:t>
            </w:r>
          </w:p>
        </w:tc>
      </w:tr>
      <w:tr w:rsidR="006D3E6E" w14:paraId="0F704E65" w14:textId="77777777" w:rsidTr="006D3E6E">
        <w:tc>
          <w:tcPr>
            <w:tcW w:w="3235" w:type="dxa"/>
          </w:tcPr>
          <w:p w14:paraId="162599E6" w14:textId="4236E316" w:rsidR="006D3E6E" w:rsidRDefault="006D3E6E">
            <w:r w:rsidRPr="006D3E6E">
              <w:t>R/Sivali Central College </w:t>
            </w:r>
          </w:p>
        </w:tc>
        <w:tc>
          <w:tcPr>
            <w:tcW w:w="2880" w:type="dxa"/>
          </w:tcPr>
          <w:p w14:paraId="2E33E620" w14:textId="77777777" w:rsidR="006D3E6E" w:rsidRPr="006D3E6E" w:rsidRDefault="006D3E6E" w:rsidP="006D3E6E">
            <w:r w:rsidRPr="006D3E6E">
              <w:t>Tharusha Bandara </w:t>
            </w:r>
          </w:p>
          <w:p w14:paraId="18102049" w14:textId="56FA8FC3" w:rsidR="006D3E6E" w:rsidRPr="006D3E6E" w:rsidRDefault="006D3E6E" w:rsidP="006D3E6E">
            <w:r w:rsidRPr="006D3E6E">
              <w:t>E.A.D.N.B</w:t>
            </w:r>
            <w:r>
              <w:t xml:space="preserve"> </w:t>
            </w:r>
            <w:r w:rsidRPr="006D3E6E">
              <w:t>Dananjaya </w:t>
            </w:r>
          </w:p>
          <w:p w14:paraId="3DB34F03" w14:textId="3954359F" w:rsidR="006D3E6E" w:rsidRPr="006D3E6E" w:rsidRDefault="006D3E6E" w:rsidP="006D3E6E">
            <w:r w:rsidRPr="006D3E6E">
              <w:t>W.R.Y.D</w:t>
            </w:r>
            <w:r>
              <w:t xml:space="preserve"> </w:t>
            </w:r>
            <w:r w:rsidRPr="006D3E6E">
              <w:t>Ranathunga </w:t>
            </w:r>
          </w:p>
          <w:p w14:paraId="22EAEC4D" w14:textId="1EBA45C8" w:rsidR="006D3E6E" w:rsidRPr="006D3E6E" w:rsidRDefault="006D3E6E" w:rsidP="006D3E6E">
            <w:r w:rsidRPr="006D3E6E">
              <w:t>K.N.O</w:t>
            </w:r>
            <w:r>
              <w:t xml:space="preserve"> </w:t>
            </w:r>
            <w:r w:rsidRPr="006D3E6E">
              <w:t>Nimsara </w:t>
            </w:r>
          </w:p>
          <w:p w14:paraId="3B8DC101" w14:textId="77777777" w:rsidR="006D3E6E" w:rsidRDefault="006D3E6E"/>
        </w:tc>
        <w:tc>
          <w:tcPr>
            <w:tcW w:w="2787" w:type="dxa"/>
          </w:tcPr>
          <w:p w14:paraId="483222E6" w14:textId="3DE3041F" w:rsidR="006D3E6E" w:rsidRDefault="006D3E6E">
            <w:r>
              <w:t>Dev Squad (Mind Easy)</w:t>
            </w:r>
          </w:p>
        </w:tc>
      </w:tr>
      <w:tr w:rsidR="006D3E6E" w14:paraId="73B6F4D3" w14:textId="77777777" w:rsidTr="006D3E6E">
        <w:tc>
          <w:tcPr>
            <w:tcW w:w="3235" w:type="dxa"/>
          </w:tcPr>
          <w:p w14:paraId="627C3D06" w14:textId="58306010" w:rsidR="006D3E6E" w:rsidRDefault="006D3E6E">
            <w:r w:rsidRPr="006D3E6E">
              <w:t>C W W Kannangara Central College - Mathugama </w:t>
            </w:r>
          </w:p>
        </w:tc>
        <w:tc>
          <w:tcPr>
            <w:tcW w:w="2880" w:type="dxa"/>
          </w:tcPr>
          <w:p w14:paraId="03B18F93" w14:textId="77777777" w:rsidR="006D3E6E" w:rsidRPr="006D3E6E" w:rsidRDefault="006D3E6E" w:rsidP="006D3E6E">
            <w:r w:rsidRPr="006D3E6E">
              <w:t>Dulina Chandul </w:t>
            </w:r>
          </w:p>
          <w:p w14:paraId="4DDDBFDC" w14:textId="60CD7FB2" w:rsidR="006D3E6E" w:rsidRPr="006D3E6E" w:rsidRDefault="006D3E6E" w:rsidP="006D3E6E">
            <w:r w:rsidRPr="006D3E6E">
              <w:t>K.G</w:t>
            </w:r>
            <w:r>
              <w:t xml:space="preserve"> </w:t>
            </w:r>
            <w:r w:rsidRPr="006D3E6E">
              <w:t>Pasindu Surath </w:t>
            </w:r>
          </w:p>
          <w:p w14:paraId="4F16435F" w14:textId="1F65AA70" w:rsidR="006D3E6E" w:rsidRPr="006D3E6E" w:rsidRDefault="006D3E6E" w:rsidP="006D3E6E">
            <w:r w:rsidRPr="006D3E6E">
              <w:t>S.C</w:t>
            </w:r>
            <w:r>
              <w:t xml:space="preserve"> </w:t>
            </w:r>
            <w:r w:rsidRPr="006D3E6E">
              <w:t>Roshana </w:t>
            </w:r>
          </w:p>
          <w:p w14:paraId="533E0232" w14:textId="77777777" w:rsidR="006D3E6E" w:rsidRDefault="006D3E6E"/>
        </w:tc>
        <w:tc>
          <w:tcPr>
            <w:tcW w:w="2787" w:type="dxa"/>
          </w:tcPr>
          <w:p w14:paraId="0CE70B0A" w14:textId="7A3A594A" w:rsidR="006D3E6E" w:rsidRDefault="006D3E6E">
            <w:r>
              <w:t>Edu Nexus</w:t>
            </w:r>
          </w:p>
        </w:tc>
      </w:tr>
      <w:tr w:rsidR="006D3E6E" w14:paraId="1F8D74D8" w14:textId="77777777" w:rsidTr="006D3E6E">
        <w:tc>
          <w:tcPr>
            <w:tcW w:w="3235" w:type="dxa"/>
          </w:tcPr>
          <w:p w14:paraId="4CDB3AC3" w14:textId="03802C99" w:rsidR="006D3E6E" w:rsidRDefault="006D3E6E">
            <w:r w:rsidRPr="006D3E6E">
              <w:t>Badulla Central College, Badulla </w:t>
            </w:r>
          </w:p>
        </w:tc>
        <w:tc>
          <w:tcPr>
            <w:tcW w:w="2880" w:type="dxa"/>
          </w:tcPr>
          <w:p w14:paraId="4B5BF290" w14:textId="77777777" w:rsidR="006D3E6E" w:rsidRPr="006D3E6E" w:rsidRDefault="006D3E6E" w:rsidP="006D3E6E">
            <w:r w:rsidRPr="006D3E6E">
              <w:t>H.M.Gagana Randimal </w:t>
            </w:r>
          </w:p>
          <w:p w14:paraId="21754D97" w14:textId="1951720B" w:rsidR="006D3E6E" w:rsidRPr="006D3E6E" w:rsidRDefault="006D3E6E" w:rsidP="006D3E6E">
            <w:r w:rsidRPr="006D3E6E">
              <w:t>W.M.P. Tharaka</w:t>
            </w:r>
            <w:r>
              <w:t xml:space="preserve"> </w:t>
            </w:r>
            <w:r w:rsidRPr="006D3E6E">
              <w:t>Wickramasinghe </w:t>
            </w:r>
          </w:p>
          <w:p w14:paraId="116A2B47" w14:textId="77777777" w:rsidR="006D3E6E" w:rsidRDefault="006D3E6E"/>
        </w:tc>
        <w:tc>
          <w:tcPr>
            <w:tcW w:w="2787" w:type="dxa"/>
          </w:tcPr>
          <w:p w14:paraId="310AED81" w14:textId="6797C43E" w:rsidR="006D3E6E" w:rsidRDefault="006D3E6E">
            <w:r>
              <w:t>OryGen</w:t>
            </w:r>
          </w:p>
        </w:tc>
      </w:tr>
      <w:tr w:rsidR="006D3E6E" w14:paraId="232E83F0" w14:textId="77777777" w:rsidTr="006D3E6E">
        <w:tc>
          <w:tcPr>
            <w:tcW w:w="3235" w:type="dxa"/>
          </w:tcPr>
          <w:p w14:paraId="10C84B3A" w14:textId="0F86D370" w:rsidR="006D3E6E" w:rsidRDefault="006D3E6E">
            <w:r w:rsidRPr="006D3E6E">
              <w:t>Vidyartha College</w:t>
            </w:r>
            <w:r>
              <w:t>, Kandy</w:t>
            </w:r>
          </w:p>
        </w:tc>
        <w:tc>
          <w:tcPr>
            <w:tcW w:w="2880" w:type="dxa"/>
          </w:tcPr>
          <w:p w14:paraId="6EFAB1DB" w14:textId="78E1B7DE" w:rsidR="006D3E6E" w:rsidRDefault="006D3E6E">
            <w:r w:rsidRPr="006D3E6E">
              <w:t>Jananga Damsith Dharmarathne </w:t>
            </w:r>
          </w:p>
        </w:tc>
        <w:tc>
          <w:tcPr>
            <w:tcW w:w="2787" w:type="dxa"/>
          </w:tcPr>
          <w:p w14:paraId="22860AD5" w14:textId="3EE0AEDC" w:rsidR="006D3E6E" w:rsidRDefault="006D3E6E">
            <w:r>
              <w:t>Smartora</w:t>
            </w:r>
          </w:p>
        </w:tc>
      </w:tr>
      <w:tr w:rsidR="006D3E6E" w14:paraId="2BB9F303" w14:textId="77777777" w:rsidTr="006D3E6E">
        <w:tc>
          <w:tcPr>
            <w:tcW w:w="3235" w:type="dxa"/>
          </w:tcPr>
          <w:p w14:paraId="4A88415D" w14:textId="2DCB7571" w:rsidR="006D3E6E" w:rsidRDefault="006D3E6E">
            <w:r w:rsidRPr="006D3E6E">
              <w:t>D.S. Senanyake College</w:t>
            </w:r>
            <w:r>
              <w:t>, Colombo</w:t>
            </w:r>
          </w:p>
        </w:tc>
        <w:tc>
          <w:tcPr>
            <w:tcW w:w="2880" w:type="dxa"/>
          </w:tcPr>
          <w:p w14:paraId="684068F2" w14:textId="09A296EF" w:rsidR="006D3E6E" w:rsidRDefault="006D3E6E">
            <w:r w:rsidRPr="006D3E6E">
              <w:t>Vinura Senadeera </w:t>
            </w:r>
          </w:p>
        </w:tc>
        <w:tc>
          <w:tcPr>
            <w:tcW w:w="2787" w:type="dxa"/>
          </w:tcPr>
          <w:p w14:paraId="0A06F5CB" w14:textId="41136913" w:rsidR="006D3E6E" w:rsidRDefault="006D3E6E">
            <w:r>
              <w:t>Project ES</w:t>
            </w:r>
          </w:p>
        </w:tc>
      </w:tr>
    </w:tbl>
    <w:p w14:paraId="4781D47F" w14:textId="77777777" w:rsidR="006D3E6E" w:rsidRDefault="006D3E6E"/>
    <w:sectPr w:rsidR="006D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0s7Q0NTMztTC3sLRU0lEKTi0uzszPAykwrAUAjH8H2iwAAAA="/>
  </w:docVars>
  <w:rsids>
    <w:rsidRoot w:val="006D3E6E"/>
    <w:rsid w:val="00044AAD"/>
    <w:rsid w:val="001C0DFA"/>
    <w:rsid w:val="002F79A0"/>
    <w:rsid w:val="004E5F01"/>
    <w:rsid w:val="00642A69"/>
    <w:rsid w:val="006B5392"/>
    <w:rsid w:val="006D3E6E"/>
    <w:rsid w:val="0079556C"/>
    <w:rsid w:val="007B477B"/>
    <w:rsid w:val="00BB7B39"/>
    <w:rsid w:val="00C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2C7A"/>
  <w15:chartTrackingRefBased/>
  <w15:docId w15:val="{4A3B8609-ED78-4F9D-9AFA-CDE67492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E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Dinuka Wijendra</dc:creator>
  <cp:keywords/>
  <dc:description/>
  <cp:lastModifiedBy>Dinuka Wijendra</cp:lastModifiedBy>
  <cp:revision>2</cp:revision>
  <dcterms:created xsi:type="dcterms:W3CDTF">2025-09-01T03:12:00Z</dcterms:created>
  <dcterms:modified xsi:type="dcterms:W3CDTF">2025-09-01T03:18:00Z</dcterms:modified>
</cp:coreProperties>
</file>